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0539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703D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r w:rsidR="00A05397">
        <w:rPr>
          <w:sz w:val="28"/>
          <w:szCs w:val="28"/>
        </w:rPr>
        <w:t>у</w:t>
      </w:r>
      <w:r w:rsidR="006703D4" w:rsidRPr="006703D4">
        <w:rPr>
          <w:sz w:val="28"/>
          <w:szCs w:val="28"/>
        </w:rPr>
        <w:t xml:space="preserve">л. </w:t>
      </w:r>
      <w:proofErr w:type="gramStart"/>
      <w:r w:rsidR="006703D4" w:rsidRPr="006703D4">
        <w:rPr>
          <w:sz w:val="28"/>
          <w:szCs w:val="28"/>
        </w:rPr>
        <w:t>Свердловская</w:t>
      </w:r>
      <w:proofErr w:type="gramEnd"/>
      <w:r w:rsidR="006703D4" w:rsidRPr="006703D4">
        <w:rPr>
          <w:sz w:val="28"/>
          <w:szCs w:val="28"/>
        </w:rPr>
        <w:t>, 8а</w:t>
      </w:r>
      <w:r w:rsidR="007A75D9" w:rsidRPr="006703D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A05397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03D4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17:59</w:t>
            </w:r>
          </w:p>
        </w:tc>
        <w:tc>
          <w:tcPr>
            <w:tcW w:w="6378" w:type="dxa"/>
          </w:tcPr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03D4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13:57</w:t>
            </w:r>
          </w:p>
        </w:tc>
        <w:tc>
          <w:tcPr>
            <w:tcW w:w="6378" w:type="dxa"/>
          </w:tcPr>
          <w:p w:rsidR="006703D4" w:rsidRPr="00934237" w:rsidRDefault="006703D4" w:rsidP="006611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703D4" w:rsidRPr="00934237" w:rsidTr="005C4FCF"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703D4" w:rsidRDefault="006703D4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15:36</w:t>
            </w:r>
          </w:p>
        </w:tc>
        <w:tc>
          <w:tcPr>
            <w:tcW w:w="6378" w:type="dxa"/>
          </w:tcPr>
          <w:p w:rsidR="006703D4" w:rsidRPr="00934237" w:rsidRDefault="006703D4" w:rsidP="006870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703D4" w:rsidRPr="00934237" w:rsidTr="005C4FCF">
        <w:tblPrEx>
          <w:tblLook w:val="04A0"/>
        </w:tblPrEx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03D4" w:rsidRDefault="006703D4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18:06</w:t>
            </w:r>
          </w:p>
        </w:tc>
        <w:tc>
          <w:tcPr>
            <w:tcW w:w="6378" w:type="dxa"/>
          </w:tcPr>
          <w:p w:rsidR="006703D4" w:rsidRPr="00934237" w:rsidRDefault="006703D4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703D4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03D4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20:30</w:t>
            </w:r>
          </w:p>
        </w:tc>
        <w:tc>
          <w:tcPr>
            <w:tcW w:w="6378" w:type="dxa"/>
          </w:tcPr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703D4" w:rsidRPr="00934237" w:rsidTr="005C4FCF">
        <w:tblPrEx>
          <w:tblLook w:val="04A0"/>
        </w:tblPrEx>
        <w:tc>
          <w:tcPr>
            <w:tcW w:w="1985" w:type="dxa"/>
          </w:tcPr>
          <w:p w:rsidR="006703D4" w:rsidRPr="00934237" w:rsidRDefault="006703D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03D4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21:44</w:t>
            </w:r>
          </w:p>
        </w:tc>
        <w:tc>
          <w:tcPr>
            <w:tcW w:w="6378" w:type="dxa"/>
          </w:tcPr>
          <w:p w:rsidR="006703D4" w:rsidRPr="00934237" w:rsidRDefault="006703D4" w:rsidP="005F51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DA2BF1" w:rsidRDefault="00DA2BF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703D4" w:rsidRPr="00934237" w:rsidTr="0069539C">
        <w:tc>
          <w:tcPr>
            <w:tcW w:w="709" w:type="dxa"/>
          </w:tcPr>
          <w:p w:rsidR="006703D4" w:rsidRPr="00934237" w:rsidRDefault="006703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703D4" w:rsidRPr="00934237" w:rsidRDefault="006703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703D4" w:rsidRPr="00934237" w:rsidRDefault="006703D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703D4" w:rsidRPr="00934237" w:rsidTr="0069539C">
        <w:tc>
          <w:tcPr>
            <w:tcW w:w="709" w:type="dxa"/>
          </w:tcPr>
          <w:p w:rsidR="006703D4" w:rsidRPr="00934237" w:rsidRDefault="006703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703D4" w:rsidRPr="00934237" w:rsidRDefault="006703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703D4" w:rsidRPr="00934237" w:rsidRDefault="006703D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703D4" w:rsidRPr="00934237" w:rsidTr="0069539C">
        <w:tc>
          <w:tcPr>
            <w:tcW w:w="709" w:type="dxa"/>
          </w:tcPr>
          <w:p w:rsidR="006703D4" w:rsidRPr="00934237" w:rsidRDefault="006703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703D4" w:rsidRPr="00934237" w:rsidRDefault="006703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703D4" w:rsidRPr="00934237" w:rsidRDefault="006703D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703D4" w:rsidRPr="00934237" w:rsidTr="0069539C">
        <w:tblPrEx>
          <w:tblLook w:val="04A0"/>
        </w:tblPrEx>
        <w:tc>
          <w:tcPr>
            <w:tcW w:w="709" w:type="dxa"/>
          </w:tcPr>
          <w:p w:rsidR="006703D4" w:rsidRPr="00934237" w:rsidRDefault="006703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703D4" w:rsidRPr="00934237" w:rsidRDefault="006703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703D4" w:rsidRPr="00934237" w:rsidRDefault="006703D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703D4" w:rsidRPr="00934237" w:rsidTr="0069539C">
        <w:tblPrEx>
          <w:tblLook w:val="04A0"/>
        </w:tblPrEx>
        <w:tc>
          <w:tcPr>
            <w:tcW w:w="709" w:type="dxa"/>
          </w:tcPr>
          <w:p w:rsidR="006703D4" w:rsidRPr="00934237" w:rsidRDefault="006703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703D4" w:rsidRPr="00934237" w:rsidRDefault="006703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703D4" w:rsidRPr="00934237" w:rsidRDefault="006703D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703D4" w:rsidRPr="00934237" w:rsidTr="0069539C">
        <w:tblPrEx>
          <w:tblLook w:val="04A0"/>
        </w:tblPrEx>
        <w:tc>
          <w:tcPr>
            <w:tcW w:w="709" w:type="dxa"/>
          </w:tcPr>
          <w:p w:rsidR="006703D4" w:rsidRPr="00934237" w:rsidRDefault="006703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703D4" w:rsidRPr="00934237" w:rsidRDefault="006703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703D4" w:rsidRPr="00934237" w:rsidRDefault="006703D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DA2BF1" w:rsidRDefault="00DA2BF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DA2BF1" w:rsidRDefault="00DA2BF1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2BF1" w:rsidRDefault="00DA2BF1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F4" w:rsidRDefault="002154F4" w:rsidP="00934237">
      <w:r>
        <w:separator/>
      </w:r>
    </w:p>
  </w:endnote>
  <w:endnote w:type="continuationSeparator" w:id="0">
    <w:p w:rsidR="002154F4" w:rsidRDefault="002154F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05E59">
        <w:pPr>
          <w:pStyle w:val="af2"/>
          <w:jc w:val="center"/>
        </w:pPr>
        <w:fldSimple w:instr=" PAGE   \* MERGEFORMAT ">
          <w:r w:rsidR="00A0539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F4" w:rsidRDefault="002154F4" w:rsidP="00934237">
      <w:r>
        <w:separator/>
      </w:r>
    </w:p>
  </w:footnote>
  <w:footnote w:type="continuationSeparator" w:id="0">
    <w:p w:rsidR="002154F4" w:rsidRDefault="002154F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54F4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9F7C8D"/>
    <w:rsid w:val="00A0317B"/>
    <w:rsid w:val="00A032C4"/>
    <w:rsid w:val="00A05397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5E59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4770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yusevAyTcB777qF0VOMLopzsQp/cZQs3Q/p0zvbOR14=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Qk7mu+0ZNJTeXWJNV+weF2mW9Eeyt3QxleNg0CVyoqGZ0uwYCppB3caNXHLSJUSVSuTgakTo
    q7RotFMCi40mog==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JoaX61itk1ob2FBrTdCCjwctC5g=</DigestValue>
      </Reference>
      <Reference URI="/word/endnotes.xml?ContentType=application/vnd.openxmlformats-officedocument.wordprocessingml.endnotes+xml">
        <DigestMethod Algorithm="http://www.w3.org/2000/09/xmldsig#sha1"/>
        <DigestValue>ddqcjEAY3pA6sp+xYeI3hDBRNns=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s6jpZVSZVvMFb116pFkqWhFSlUY=</DigestValue>
      </Reference>
      <Reference URI="/word/footnotes.xml?ContentType=application/vnd.openxmlformats-officedocument.wordprocessingml.footnotes+xml">
        <DigestMethod Algorithm="http://www.w3.org/2000/09/xmldsig#sha1"/>
        <DigestValue>rByvBrocgk2yKYCMWt7KuQIVvvo=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L9jEW5itr2Pp1rp4+d+Z/TI42VQ=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CEDFBAF-7F73-4F0C-9369-8B90A7A5D906}"/>
</file>

<file path=customXml/itemProps2.xml><?xml version="1.0" encoding="utf-8"?>
<ds:datastoreItem xmlns:ds="http://schemas.openxmlformats.org/officeDocument/2006/customXml" ds:itemID="{CC957A4F-5CD8-4CF5-8791-0CCED1FD5922}"/>
</file>

<file path=customXml/itemProps3.xml><?xml version="1.0" encoding="utf-8"?>
<ds:datastoreItem xmlns:ds="http://schemas.openxmlformats.org/officeDocument/2006/customXml" ds:itemID="{25923C87-A2AB-4212-92C1-9D6CED4BBC7B}"/>
</file>

<file path=customXml/itemProps4.xml><?xml version="1.0" encoding="utf-8"?>
<ds:datastoreItem xmlns:ds="http://schemas.openxmlformats.org/officeDocument/2006/customXml" ds:itemID="{024364DF-D504-4C66-8D18-19FFFD2FA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4241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2013-11-06T08:31:00Z</dcterms:created>
  <dcterms:modified xsi:type="dcterms:W3CDTF">2013-11-07T03:30:00Z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